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0D" w:rsidRDefault="00622E16">
      <w:r w:rsidRPr="00622E16">
        <w:t>Hallo,</w:t>
      </w:r>
      <w:r w:rsidRPr="00622E16">
        <w:br/>
      </w:r>
      <w:r w:rsidRPr="00622E16">
        <w:br/>
        <w:t>alljährlich findet im Bezirksverband der Jugendvergleichswettkampf statt.</w:t>
      </w:r>
      <w:r w:rsidRPr="00622E16">
        <w:br/>
        <w:t>Austragender Kreisreiterverband  wird in 2016 die Graftschaft Bentheim sein.</w:t>
      </w:r>
      <w:r w:rsidRPr="00622E16">
        <w:br/>
        <w:t>Es starten Reiterinnen und Reiter mit der </w:t>
      </w:r>
      <w:r w:rsidRPr="00622E16">
        <w:rPr>
          <w:b/>
          <w:bCs/>
        </w:rPr>
        <w:t>Leistungsklasse 0 +6</w:t>
      </w:r>
      <w:r w:rsidRPr="00622E16">
        <w:t>, und die nicht älter als </w:t>
      </w:r>
      <w:r w:rsidRPr="00622E16">
        <w:rPr>
          <w:b/>
          <w:bCs/>
        </w:rPr>
        <w:t>16 Jahre</w:t>
      </w:r>
      <w:r w:rsidRPr="00622E16">
        <w:t> werden im Jahr</w:t>
      </w:r>
      <w:r w:rsidRPr="00622E16">
        <w:br/>
        <w:t>der Veranstaltung. Die Teilnehmer starten mit Pony's bzw. mit Pferden.</w:t>
      </w:r>
      <w:r w:rsidRPr="00622E16">
        <w:br/>
        <w:t>Das Ergebnis der einzelnen Reiter/innen bzw. der Mannschaft wird aus einer</w:t>
      </w:r>
      <w:r w:rsidRPr="00622E16">
        <w:br/>
      </w:r>
      <w:r w:rsidRPr="00622E16">
        <w:rPr>
          <w:b/>
          <w:bCs/>
        </w:rPr>
        <w:t>E-Dressur</w:t>
      </w:r>
      <w:r w:rsidRPr="00622E16">
        <w:t>, einem </w:t>
      </w:r>
      <w:r w:rsidRPr="00622E16">
        <w:rPr>
          <w:b/>
          <w:bCs/>
        </w:rPr>
        <w:t>E-Springen</w:t>
      </w:r>
      <w:r w:rsidRPr="00622E16">
        <w:t> sowie eines </w:t>
      </w:r>
      <w:r w:rsidRPr="00622E16">
        <w:rPr>
          <w:b/>
          <w:bCs/>
        </w:rPr>
        <w:t>Theorie</w:t>
      </w:r>
      <w:r w:rsidRPr="00622E16">
        <w:t>fragebogens ermittelt.</w:t>
      </w:r>
      <w:bookmarkStart w:id="0" w:name="_GoBack"/>
      <w:bookmarkEnd w:id="0"/>
      <w:r w:rsidRPr="00622E16">
        <w:br/>
      </w:r>
      <w:r w:rsidRPr="00622E16">
        <w:br/>
        <w:t>Gern würde der Kreisreiterverband Lingen auch in 2016 erfolgreich mit seinen Mannschaften </w:t>
      </w:r>
      <w:r w:rsidRPr="00622E16">
        <w:br/>
        <w:t>teilnehmen. Daher möchte ich Euch bitten zu der am </w:t>
      </w:r>
      <w:r w:rsidRPr="00622E16">
        <w:rPr>
          <w:b/>
          <w:bCs/>
        </w:rPr>
        <w:t>21.11.2015</w:t>
      </w:r>
      <w:r w:rsidRPr="00622E16">
        <w:t> stattfindenden kleinen</w:t>
      </w:r>
      <w:r w:rsidRPr="00622E16">
        <w:br/>
        <w:t>Sichtung möglichst viele potentielle Reiter/innen zu schicken.</w:t>
      </w:r>
      <w:r w:rsidRPr="00622E16">
        <w:br/>
        <w:t>Diese findet auf der Reitanlage Ull in Andervenne statt. Den genauen Zeitplan</w:t>
      </w:r>
      <w:r w:rsidRPr="00622E16">
        <w:br/>
        <w:t>werden wir noch auf der Home-Page des Kreisreiterverbandes bekannt geben.</w:t>
      </w:r>
      <w:r w:rsidRPr="00622E16">
        <w:br/>
      </w:r>
      <w:r w:rsidRPr="00622E16">
        <w:br/>
        <w:t>Die Reiter/innen, die sich auf der Sichtung qualifizieren, werden dann bis zum Wettkampftag</w:t>
      </w:r>
      <w:r w:rsidRPr="00622E16">
        <w:br/>
        <w:t>in Dressur, Springen und Theorie über 5 Trainingseinheiten vorbereitet.</w:t>
      </w:r>
      <w:r w:rsidRPr="00622E16">
        <w:br/>
      </w:r>
      <w:r w:rsidRPr="00622E16">
        <w:br/>
        <w:t>Fragen, gern per E-Mail oder auch Telefon-Nr.0151 4025 3267 (Manfred Huser)</w:t>
      </w:r>
      <w:r w:rsidRPr="00622E16">
        <w:br/>
        <w:t> oder</w:t>
      </w:r>
      <w:r w:rsidRPr="00622E16">
        <w:br/>
        <w:t>0170.7265.761 (Heinz-Bernd Niehues)</w:t>
      </w:r>
      <w:r w:rsidRPr="00622E16">
        <w:br/>
      </w:r>
      <w:r w:rsidRPr="00622E16">
        <w:br/>
        <w:t>mit freundlichen Reitergrüßen</w:t>
      </w:r>
      <w:r w:rsidRPr="00622E16">
        <w:br/>
      </w:r>
      <w:r w:rsidRPr="00622E16">
        <w:br/>
        <w:t>Manfred Huser</w:t>
      </w:r>
      <w:r w:rsidRPr="00622E16">
        <w:br/>
      </w:r>
      <w:r w:rsidRPr="00622E16">
        <w:br/>
        <w:t>2. Vorsitzender des Kreisreiterverbandes Lingen e.V.</w:t>
      </w:r>
    </w:p>
    <w:sectPr w:rsidR="002B4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16"/>
    <w:rsid w:val="00622E16"/>
    <w:rsid w:val="009D5B00"/>
    <w:rsid w:val="00B0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</dc:creator>
  <cp:lastModifiedBy>Resi</cp:lastModifiedBy>
  <cp:revision>1</cp:revision>
  <dcterms:created xsi:type="dcterms:W3CDTF">2015-11-11T13:57:00Z</dcterms:created>
  <dcterms:modified xsi:type="dcterms:W3CDTF">2015-11-11T13:58:00Z</dcterms:modified>
</cp:coreProperties>
</file>